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19A5" w14:textId="77777777" w:rsidR="000B38F7" w:rsidRDefault="001F6915">
      <w:pPr>
        <w:keepNext/>
        <w:pBdr>
          <w:top w:val="nil"/>
          <w:left w:val="nil"/>
          <w:bottom w:val="nil"/>
          <w:right w:val="nil"/>
          <w:between w:val="nil"/>
        </w:pBdr>
        <w:spacing w:before="200"/>
        <w:ind w:right="-24"/>
        <w:jc w:val="center"/>
        <w:rPr>
          <w:smallCaps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mallCaps/>
          <w:color w:val="000000"/>
        </w:rPr>
        <w:t xml:space="preserve">DEMANDE DE CANDIDATURE AU STATUT </w:t>
      </w:r>
      <w:r>
        <w:rPr>
          <w:rFonts w:ascii="Arial" w:eastAsia="Arial" w:hAnsi="Arial" w:cs="Arial"/>
          <w:b/>
          <w:smallCaps/>
          <w:color w:val="000000"/>
        </w:rPr>
        <w:br/>
        <w:t>DE JUGE FEDERAL APNEE 2</w:t>
      </w:r>
      <w:r>
        <w:rPr>
          <w:rFonts w:ascii="Arial" w:eastAsia="Arial" w:hAnsi="Arial" w:cs="Arial"/>
          <w:b/>
          <w:smallCaps/>
          <w:color w:val="000000"/>
          <w:sz w:val="18"/>
          <w:szCs w:val="18"/>
          <w:vertAlign w:val="superscript"/>
        </w:rPr>
        <w:t>EME</w:t>
      </w: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mallCaps/>
          <w:color w:val="000000"/>
        </w:rPr>
        <w:t>DEGRE</w:t>
      </w:r>
    </w:p>
    <w:p w14:paraId="68DFCE78" w14:textId="77777777" w:rsidR="000B38F7" w:rsidRDefault="000B38F7">
      <w:pPr>
        <w:ind w:hanging="2"/>
        <w:rPr>
          <w:color w:val="000000"/>
        </w:rPr>
      </w:pPr>
    </w:p>
    <w:p w14:paraId="51A34893" w14:textId="1AA9E1B3" w:rsidR="00F56F42" w:rsidRDefault="00F56F42" w:rsidP="00F56F42">
      <w:pPr>
        <w:ind w:hanging="2"/>
        <w:rPr>
          <w:color w:val="000000"/>
        </w:rPr>
      </w:pPr>
      <w:r>
        <w:rPr>
          <w:color w:val="000000"/>
        </w:rPr>
        <w:tab/>
      </w:r>
    </w:p>
    <w:p w14:paraId="4E9DC8E8" w14:textId="77777777" w:rsidR="000B38F7" w:rsidRDefault="000B38F7">
      <w:pPr>
        <w:spacing w:before="11"/>
        <w:ind w:hanging="2"/>
        <w:rPr>
          <w:color w:val="000000"/>
          <w:sz w:val="19"/>
          <w:szCs w:val="19"/>
        </w:rPr>
      </w:pPr>
    </w:p>
    <w:p w14:paraId="16315D80" w14:textId="70FACBC3" w:rsidR="000B38F7" w:rsidRDefault="001F6915">
      <w:pPr>
        <w:tabs>
          <w:tab w:val="left" w:pos="5401"/>
        </w:tabs>
        <w:ind w:hanging="2"/>
        <w:rPr>
          <w:color w:val="000000"/>
        </w:rPr>
      </w:pPr>
      <w:r>
        <w:rPr>
          <w:b/>
          <w:color w:val="000000"/>
        </w:rPr>
        <w:t>Nom :</w:t>
      </w:r>
      <w:r>
        <w:rPr>
          <w:b/>
          <w:color w:val="000000"/>
        </w:rPr>
        <w:tab/>
        <w:t xml:space="preserve">Prénom </w:t>
      </w:r>
      <w:r>
        <w:rPr>
          <w:color w:val="000000"/>
        </w:rPr>
        <w:t xml:space="preserve">: </w:t>
      </w:r>
    </w:p>
    <w:p w14:paraId="7EDCBC95" w14:textId="6067DFD7" w:rsidR="000B38F7" w:rsidRDefault="001F6915">
      <w:pPr>
        <w:tabs>
          <w:tab w:val="left" w:pos="5401"/>
        </w:tabs>
        <w:ind w:hanging="2"/>
        <w:rPr>
          <w:color w:val="000000"/>
        </w:rPr>
      </w:pPr>
      <w:r>
        <w:rPr>
          <w:b/>
          <w:color w:val="000000"/>
        </w:rPr>
        <w:t xml:space="preserve">Age 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 xml:space="preserve">Lieu de naissance </w:t>
      </w:r>
      <w:r>
        <w:rPr>
          <w:color w:val="000000"/>
        </w:rPr>
        <w:t xml:space="preserve">: </w:t>
      </w:r>
    </w:p>
    <w:p w14:paraId="753B8C19" w14:textId="0C031972" w:rsidR="000B38F7" w:rsidRDefault="001F6915">
      <w:pPr>
        <w:tabs>
          <w:tab w:val="left" w:pos="5387"/>
        </w:tabs>
        <w:ind w:right="2265" w:hanging="2"/>
        <w:rPr>
          <w:color w:val="000000"/>
        </w:rPr>
      </w:pPr>
      <w:r>
        <w:rPr>
          <w:b/>
          <w:color w:val="000000"/>
        </w:rPr>
        <w:t xml:space="preserve">Club de rattachement 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 xml:space="preserve">Profession : </w:t>
      </w:r>
    </w:p>
    <w:p w14:paraId="4BC73D7F" w14:textId="1FCB7965" w:rsidR="00F56F42" w:rsidRDefault="00F56F42" w:rsidP="00F56F42">
      <w:pPr>
        <w:tabs>
          <w:tab w:val="left" w:pos="5387"/>
        </w:tabs>
        <w:ind w:right="2265"/>
        <w:rPr>
          <w:color w:val="000000"/>
        </w:rPr>
      </w:pPr>
    </w:p>
    <w:p w14:paraId="4DE0F0C1" w14:textId="77777777" w:rsidR="00F56F42" w:rsidRDefault="00F56F42">
      <w:pPr>
        <w:tabs>
          <w:tab w:val="left" w:pos="5387"/>
        </w:tabs>
        <w:ind w:right="2265" w:hanging="2"/>
        <w:rPr>
          <w:color w:val="000000"/>
        </w:rPr>
      </w:pPr>
    </w:p>
    <w:p w14:paraId="612E6214" w14:textId="3D57ACA7" w:rsidR="000B38F7" w:rsidRDefault="00F56F42">
      <w:pPr>
        <w:tabs>
          <w:tab w:val="left" w:pos="5387"/>
        </w:tabs>
        <w:ind w:right="2265" w:hanging="2"/>
        <w:rPr>
          <w:b/>
          <w:color w:val="000000"/>
        </w:rPr>
      </w:pPr>
      <w:r>
        <w:rPr>
          <w:b/>
          <w:color w:val="000000"/>
        </w:rPr>
        <w:t>Parrainage :</w:t>
      </w:r>
    </w:p>
    <w:p w14:paraId="40794765" w14:textId="77777777" w:rsidR="00F56F42" w:rsidRDefault="00F56F42">
      <w:pPr>
        <w:tabs>
          <w:tab w:val="left" w:pos="5387"/>
        </w:tabs>
        <w:ind w:right="2265" w:hanging="2"/>
        <w:rPr>
          <w:color w:val="000000"/>
        </w:rPr>
      </w:pPr>
    </w:p>
    <w:tbl>
      <w:tblPr>
        <w:tblStyle w:val="a"/>
        <w:tblW w:w="9512" w:type="dxa"/>
        <w:tblInd w:w="247" w:type="dxa"/>
        <w:tblLayout w:type="fixed"/>
        <w:tblLook w:val="0000" w:firstRow="0" w:lastRow="0" w:firstColumn="0" w:lastColumn="0" w:noHBand="0" w:noVBand="0"/>
      </w:tblPr>
      <w:tblGrid>
        <w:gridCol w:w="3087"/>
        <w:gridCol w:w="250"/>
        <w:gridCol w:w="3089"/>
        <w:gridCol w:w="3086"/>
      </w:tblGrid>
      <w:tr w:rsidR="000B38F7" w14:paraId="3EC13147" w14:textId="77777777" w:rsidTr="004C0303">
        <w:trPr>
          <w:trHeight w:val="264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7846" w14:textId="77777777" w:rsidR="000B38F7" w:rsidRPr="004C030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3FB8E" w14:textId="77777777" w:rsidR="000B38F7" w:rsidRPr="004C0303" w:rsidRDefault="000B3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lang w:val="fr-FR"/>
              </w:rPr>
            </w:pP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66687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Parrain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8311F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Parrain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2</w:t>
            </w:r>
          </w:p>
        </w:tc>
      </w:tr>
      <w:tr w:rsidR="000B38F7" w14:paraId="7EDCF091" w14:textId="77777777" w:rsidTr="004C0303">
        <w:trPr>
          <w:trHeight w:val="262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C416B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Nom et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prénom</w:t>
            </w:r>
            <w:proofErr w:type="spellEnd"/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66A6E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DDF84" w14:textId="6DF3D1D3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4B7D3" w14:textId="77777777" w:rsidR="000B38F7" w:rsidRDefault="000B38F7">
            <w:pPr>
              <w:ind w:hanging="2"/>
              <w:rPr>
                <w:color w:val="000000"/>
              </w:rPr>
            </w:pPr>
          </w:p>
        </w:tc>
      </w:tr>
      <w:tr w:rsidR="000B38F7" w14:paraId="7A5C7164" w14:textId="77777777" w:rsidTr="004C0303">
        <w:trPr>
          <w:trHeight w:val="264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DF7C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N°JFA2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B9F24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5151A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44F1" w14:textId="77777777" w:rsidR="000B38F7" w:rsidRDefault="000B38F7">
            <w:pPr>
              <w:ind w:hanging="2"/>
              <w:rPr>
                <w:color w:val="000000"/>
              </w:rPr>
            </w:pPr>
          </w:p>
        </w:tc>
      </w:tr>
    </w:tbl>
    <w:p w14:paraId="4777111A" w14:textId="77777777" w:rsidR="000B38F7" w:rsidRDefault="000B38F7">
      <w:pPr>
        <w:spacing w:before="4"/>
        <w:rPr>
          <w:color w:val="000000"/>
          <w:sz w:val="15"/>
          <w:szCs w:val="15"/>
        </w:rPr>
      </w:pPr>
    </w:p>
    <w:p w14:paraId="3E694071" w14:textId="77777777" w:rsidR="004C0303" w:rsidRPr="004C0303" w:rsidRDefault="004C0303" w:rsidP="004C0303">
      <w:pPr>
        <w:tabs>
          <w:tab w:val="left" w:pos="652"/>
        </w:tabs>
        <w:spacing w:before="72"/>
        <w:rPr>
          <w:color w:val="000000"/>
        </w:rPr>
      </w:pPr>
    </w:p>
    <w:p w14:paraId="3DD7E1F2" w14:textId="3CA6E6FC" w:rsidR="000B38F7" w:rsidRDefault="001F6915">
      <w:pPr>
        <w:numPr>
          <w:ilvl w:val="0"/>
          <w:numId w:val="1"/>
        </w:numPr>
        <w:tabs>
          <w:tab w:val="left" w:pos="652"/>
        </w:tabs>
        <w:spacing w:before="72"/>
        <w:ind w:left="0" w:hanging="2"/>
        <w:rPr>
          <w:color w:val="000000"/>
        </w:rPr>
      </w:pPr>
      <w:r>
        <w:rPr>
          <w:b/>
          <w:color w:val="000000"/>
        </w:rPr>
        <w:t xml:space="preserve">DIPLOMES </w:t>
      </w:r>
      <w:r w:rsidR="004C0303">
        <w:rPr>
          <w:b/>
          <w:color w:val="000000"/>
        </w:rPr>
        <w:t>FEDERAUX</w:t>
      </w:r>
      <w:r w:rsidR="004C0303">
        <w:rPr>
          <w:color w:val="000000"/>
        </w:rPr>
        <w:t xml:space="preserve"> :</w:t>
      </w:r>
    </w:p>
    <w:p w14:paraId="0458B82B" w14:textId="77777777" w:rsidR="004807B9" w:rsidRDefault="004807B9" w:rsidP="004807B9">
      <w:pPr>
        <w:rPr>
          <w:b/>
          <w:color w:val="000000"/>
        </w:rPr>
      </w:pPr>
    </w:p>
    <w:p w14:paraId="557586E7" w14:textId="77777777" w:rsidR="004C0303" w:rsidRPr="004807B9" w:rsidRDefault="004C0303" w:rsidP="004807B9">
      <w:pPr>
        <w:rPr>
          <w:color w:val="000000"/>
        </w:rPr>
      </w:pPr>
    </w:p>
    <w:p w14:paraId="5C81163C" w14:textId="790BC607" w:rsidR="000B38F7" w:rsidRDefault="001F6915">
      <w:pPr>
        <w:numPr>
          <w:ilvl w:val="0"/>
          <w:numId w:val="1"/>
        </w:numPr>
        <w:tabs>
          <w:tab w:val="left" w:pos="657"/>
        </w:tabs>
        <w:ind w:left="0" w:hanging="2"/>
        <w:rPr>
          <w:color w:val="000000"/>
        </w:rPr>
      </w:pPr>
      <w:r>
        <w:rPr>
          <w:b/>
          <w:color w:val="000000"/>
        </w:rPr>
        <w:t xml:space="preserve">EXPERIENCE EN MILIEU </w:t>
      </w:r>
      <w:r w:rsidR="004C0303">
        <w:rPr>
          <w:b/>
          <w:color w:val="000000"/>
        </w:rPr>
        <w:t>ASSOCIATIF</w:t>
      </w:r>
      <w:r w:rsidR="004C0303">
        <w:rPr>
          <w:color w:val="000000"/>
        </w:rPr>
        <w:t xml:space="preserve"> :</w:t>
      </w:r>
    </w:p>
    <w:p w14:paraId="3A409154" w14:textId="77777777" w:rsidR="004C0303" w:rsidRDefault="004C0303">
      <w:pPr>
        <w:ind w:hanging="2"/>
      </w:pPr>
    </w:p>
    <w:p w14:paraId="50696139" w14:textId="77777777" w:rsidR="004C0303" w:rsidRDefault="004C0303">
      <w:pPr>
        <w:ind w:hanging="2"/>
        <w:rPr>
          <w:color w:val="000000"/>
        </w:rPr>
      </w:pPr>
    </w:p>
    <w:p w14:paraId="540DAEC9" w14:textId="77777777" w:rsidR="000B38F7" w:rsidRDefault="001F6915">
      <w:pPr>
        <w:numPr>
          <w:ilvl w:val="0"/>
          <w:numId w:val="1"/>
        </w:numPr>
        <w:tabs>
          <w:tab w:val="left" w:pos="657"/>
        </w:tabs>
        <w:ind w:left="0" w:hanging="2"/>
        <w:rPr>
          <w:color w:val="000000"/>
        </w:rPr>
      </w:pPr>
      <w:r>
        <w:rPr>
          <w:b/>
          <w:color w:val="000000"/>
        </w:rPr>
        <w:t>PEDAGOGIE GENERALE</w:t>
      </w:r>
    </w:p>
    <w:p w14:paraId="03A04928" w14:textId="77777777" w:rsidR="000B38F7" w:rsidRDefault="000B38F7">
      <w:pPr>
        <w:ind w:hanging="2"/>
        <w:rPr>
          <w:b/>
        </w:rPr>
      </w:pPr>
    </w:p>
    <w:p w14:paraId="1DF2F5A5" w14:textId="77777777" w:rsidR="004C0303" w:rsidRDefault="004C0303">
      <w:pPr>
        <w:ind w:hanging="2"/>
        <w:rPr>
          <w:color w:val="000000"/>
        </w:rPr>
      </w:pPr>
    </w:p>
    <w:p w14:paraId="37233536" w14:textId="77777777" w:rsidR="000B38F7" w:rsidRDefault="001F6915">
      <w:pPr>
        <w:numPr>
          <w:ilvl w:val="0"/>
          <w:numId w:val="1"/>
        </w:numPr>
        <w:tabs>
          <w:tab w:val="left" w:pos="660"/>
        </w:tabs>
        <w:ind w:left="0" w:hanging="2"/>
        <w:rPr>
          <w:color w:val="000000"/>
        </w:rPr>
      </w:pPr>
      <w:r>
        <w:rPr>
          <w:b/>
          <w:color w:val="000000"/>
        </w:rPr>
        <w:t>APNEE</w:t>
      </w:r>
    </w:p>
    <w:p w14:paraId="5DFB4A11" w14:textId="77777777" w:rsidR="000B38F7" w:rsidRDefault="001F6915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D1- EXPERIENCE EN APNEE</w:t>
      </w:r>
    </w:p>
    <w:p w14:paraId="1BCB9C7F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</w:p>
    <w:p w14:paraId="0755186B" w14:textId="374B231E" w:rsidR="000B38F7" w:rsidRDefault="001F6915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D2 –EXPERIENCE EN COMPETITION </w:t>
      </w:r>
    </w:p>
    <w:p w14:paraId="02E89C82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</w:p>
    <w:p w14:paraId="37D52D07" w14:textId="77777777" w:rsidR="000B38F7" w:rsidRDefault="001F6915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D3 – EXPERIENCE EN ORGANISATION DE COMPETITIONS</w:t>
      </w:r>
    </w:p>
    <w:p w14:paraId="5EA404D0" w14:textId="77777777" w:rsidR="000B38F7" w:rsidRDefault="000B38F7">
      <w:pPr>
        <w:spacing w:before="9"/>
        <w:ind w:hanging="2"/>
        <w:rPr>
          <w:rFonts w:ascii="Arial" w:eastAsia="Arial" w:hAnsi="Arial" w:cs="Arial"/>
        </w:rPr>
      </w:pPr>
    </w:p>
    <w:p w14:paraId="300FB2D4" w14:textId="77777777" w:rsidR="004C0303" w:rsidRDefault="004C0303">
      <w:pPr>
        <w:spacing w:before="9"/>
        <w:ind w:hanging="2"/>
        <w:rPr>
          <w:color w:val="000000"/>
          <w:sz w:val="20"/>
          <w:szCs w:val="20"/>
        </w:rPr>
      </w:pPr>
    </w:p>
    <w:p w14:paraId="25CBBF3E" w14:textId="654C2E2E" w:rsidR="000B38F7" w:rsidRPr="004C0303" w:rsidRDefault="001F6915" w:rsidP="004C03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ind w:left="0" w:right="738" w:hanging="2"/>
        <w:rPr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MOTIVATION POUR L’ACCESSION AU STATUT DE JUGE FEDERAL APNEE 2EME DEGRE</w:t>
      </w:r>
    </w:p>
    <w:p w14:paraId="7870CE20" w14:textId="77777777" w:rsidR="004C0303" w:rsidRDefault="004C0303" w:rsidP="004C0303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ind w:right="738"/>
        <w:rPr>
          <w:rFonts w:ascii="Arial" w:eastAsia="Arial" w:hAnsi="Arial" w:cs="Arial"/>
          <w:b/>
          <w:smallCaps/>
        </w:rPr>
      </w:pPr>
    </w:p>
    <w:p w14:paraId="1DB547A0" w14:textId="77777777" w:rsidR="004C0303" w:rsidRDefault="004C0303" w:rsidP="004C0303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ind w:right="738"/>
        <w:rPr>
          <w:color w:val="000000"/>
        </w:rPr>
      </w:pPr>
    </w:p>
    <w:p w14:paraId="5AF29EB4" w14:textId="77777777" w:rsidR="004C0303" w:rsidRPr="004C0303" w:rsidRDefault="001F6915">
      <w:pPr>
        <w:numPr>
          <w:ilvl w:val="0"/>
          <w:numId w:val="1"/>
        </w:numPr>
        <w:tabs>
          <w:tab w:val="left" w:pos="633"/>
        </w:tabs>
        <w:ind w:left="0" w:hanging="2"/>
        <w:rPr>
          <w:color w:val="000000"/>
        </w:rPr>
      </w:pPr>
      <w:r>
        <w:rPr>
          <w:b/>
          <w:color w:val="000000"/>
        </w:rPr>
        <w:t xml:space="preserve">SUJET DE </w:t>
      </w:r>
      <w:r w:rsidR="004C0303">
        <w:rPr>
          <w:b/>
          <w:color w:val="000000"/>
        </w:rPr>
        <w:t xml:space="preserve">MEMOIRE </w:t>
      </w:r>
      <w:r w:rsidR="004C0303" w:rsidRPr="004C0303">
        <w:rPr>
          <w:b/>
          <w:i/>
          <w:iCs/>
          <w:color w:val="000000"/>
        </w:rPr>
        <w:t xml:space="preserve">: </w:t>
      </w:r>
    </w:p>
    <w:p w14:paraId="1474681F" w14:textId="6C8C3C4F" w:rsidR="000B38F7" w:rsidRDefault="004C0303" w:rsidP="004C0303">
      <w:pPr>
        <w:tabs>
          <w:tab w:val="left" w:pos="633"/>
        </w:tabs>
        <w:rPr>
          <w:color w:val="000000"/>
        </w:rPr>
      </w:pPr>
      <w:r w:rsidRPr="004C0303">
        <w:rPr>
          <w:b/>
          <w:i/>
          <w:iCs/>
          <w:color w:val="000000"/>
        </w:rPr>
        <w:t>(</w:t>
      </w:r>
      <w:r>
        <w:rPr>
          <w:b/>
          <w:i/>
          <w:iCs/>
          <w:color w:val="000000"/>
        </w:rPr>
        <w:t xml:space="preserve">NE PAS REMPLIR - </w:t>
      </w:r>
      <w:r w:rsidRPr="004C0303">
        <w:rPr>
          <w:b/>
          <w:i/>
          <w:iCs/>
          <w:color w:val="000000"/>
        </w:rPr>
        <w:t>REMPLI PAR LE COLLEGE APRES VALIDATION DE LA CANDIDATURE)</w:t>
      </w:r>
    </w:p>
    <w:p w14:paraId="50CB2263" w14:textId="77777777" w:rsidR="000B38F7" w:rsidRDefault="001F6915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F1 – PRATIQUE</w:t>
      </w:r>
    </w:p>
    <w:p w14:paraId="72445B67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Impact" w:eastAsia="Impact" w:hAnsi="Impact" w:cs="Impact"/>
          <w:color w:val="000000"/>
        </w:rPr>
      </w:pPr>
    </w:p>
    <w:p w14:paraId="1BF3017D" w14:textId="087371D5" w:rsidR="000B38F7" w:rsidRDefault="001F6915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F2 </w:t>
      </w:r>
      <w:r w:rsidR="004C0303"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 PEDAGOGIQUE</w:t>
      </w:r>
    </w:p>
    <w:p w14:paraId="4E8FB53D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43BFDB10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6C2287F2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6591B4C9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7D959406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7146C2B2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4871DE30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7F62E18E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Impact" w:eastAsia="Impact" w:hAnsi="Impact" w:cs="Impact"/>
          <w:color w:val="000000"/>
        </w:rPr>
      </w:pPr>
    </w:p>
    <w:p w14:paraId="548CE3DD" w14:textId="77777777" w:rsidR="000B38F7" w:rsidRDefault="000B38F7">
      <w:pPr>
        <w:spacing w:before="2"/>
        <w:ind w:hanging="2"/>
        <w:rPr>
          <w:color w:val="000000"/>
        </w:rPr>
      </w:pPr>
    </w:p>
    <w:tbl>
      <w:tblPr>
        <w:tblStyle w:val="a0"/>
        <w:tblW w:w="9189" w:type="dxa"/>
        <w:tblInd w:w="242" w:type="dxa"/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3401"/>
        <w:gridCol w:w="1994"/>
      </w:tblGrid>
      <w:tr w:rsidR="000B38F7" w14:paraId="408D0C38" w14:textId="77777777" w:rsidTr="004C0303">
        <w:trPr>
          <w:trHeight w:val="562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E6BC1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8961F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5"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 et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Prénom</w:t>
            </w:r>
            <w:proofErr w:type="spellEnd"/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B3CFEB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Avis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4E1A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6"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Date - Lieu Signature</w:t>
            </w:r>
          </w:p>
        </w:tc>
      </w:tr>
      <w:tr w:rsidR="000B38F7" w14:paraId="290399B0" w14:textId="77777777" w:rsidTr="004C0303">
        <w:trPr>
          <w:trHeight w:val="76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A92D6" w14:textId="77777777" w:rsidR="000B38F7" w:rsidRDefault="000B3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2"/>
              <w:rPr>
                <w:color w:val="000000"/>
                <w:sz w:val="21"/>
                <w:szCs w:val="21"/>
              </w:rPr>
            </w:pPr>
          </w:p>
          <w:p w14:paraId="5C801B6B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candidat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9A8C57E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  <w:tr2bl w:val="single" w:sz="4" w:space="0" w:color="auto"/>
            </w:tcBorders>
          </w:tcPr>
          <w:p w14:paraId="1AAD42A6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3E2A5E9" w14:textId="77777777" w:rsidR="000B38F7" w:rsidRDefault="000B38F7">
            <w:pPr>
              <w:ind w:hanging="2"/>
              <w:rPr>
                <w:color w:val="000000"/>
              </w:rPr>
            </w:pPr>
          </w:p>
        </w:tc>
      </w:tr>
      <w:tr w:rsidR="000B38F7" w14:paraId="79271282" w14:textId="77777777" w:rsidTr="004C0303">
        <w:trPr>
          <w:trHeight w:val="1022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BB7B4" w14:textId="77777777" w:rsidR="000B38F7" w:rsidRPr="005F55B3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</w:tabs>
              <w:ind w:right="101" w:hanging="2"/>
              <w:rPr>
                <w:color w:val="000000"/>
                <w:lang w:val="fr-FR"/>
              </w:rPr>
            </w:pPr>
            <w:r w:rsidRPr="005F55B3">
              <w:rPr>
                <w:rFonts w:ascii="Arial" w:eastAsia="Arial" w:hAnsi="Arial" w:cs="Arial"/>
                <w:color w:val="000000"/>
                <w:lang w:val="fr-FR"/>
              </w:rPr>
              <w:t>Du Président Commission régionale Apnée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321CC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46BCC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83F0A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</w:tr>
      <w:tr w:rsidR="000B38F7" w14:paraId="38E9DB4F" w14:textId="77777777">
        <w:trPr>
          <w:trHeight w:val="77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E080D" w14:textId="6C673A01" w:rsidR="000B38F7" w:rsidRPr="005F55B3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hanging="2"/>
              <w:rPr>
                <w:color w:val="000000"/>
                <w:lang w:val="fr-FR"/>
              </w:rPr>
            </w:pPr>
            <w:r w:rsidRPr="005F55B3">
              <w:rPr>
                <w:rFonts w:ascii="Arial" w:eastAsia="Arial" w:hAnsi="Arial" w:cs="Arial"/>
                <w:color w:val="000000"/>
                <w:lang w:val="fr-FR"/>
              </w:rPr>
              <w:t>Président de la commission Nationale Apnée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7BA1C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B807E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1DB7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</w:tr>
    </w:tbl>
    <w:p w14:paraId="7E8F39D7" w14:textId="77777777" w:rsidR="000B38F7" w:rsidRDefault="000B38F7">
      <w:pPr>
        <w:spacing w:before="5"/>
        <w:ind w:hanging="2"/>
        <w:rPr>
          <w:color w:val="000000"/>
          <w:sz w:val="18"/>
          <w:szCs w:val="18"/>
        </w:rPr>
      </w:pPr>
    </w:p>
    <w:p w14:paraId="57AAECA2" w14:textId="31997A18" w:rsidR="000B38F7" w:rsidRDefault="001F6915">
      <w:pPr>
        <w:tabs>
          <w:tab w:val="left" w:pos="4465"/>
        </w:tabs>
        <w:spacing w:before="58"/>
        <w:ind w:left="1" w:hanging="3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Envoi par courriel à :</w:t>
      </w:r>
      <w:r>
        <w:rPr>
          <w:color w:val="000000"/>
          <w:sz w:val="28"/>
          <w:szCs w:val="28"/>
        </w:rPr>
        <w:tab/>
      </w:r>
      <w:hyperlink r:id="rId8" w:history="1">
        <w:r w:rsidR="004C0303" w:rsidRPr="009C1483">
          <w:rPr>
            <w:rStyle w:val="Lienhypertexte"/>
            <w:position w:val="0"/>
            <w:sz w:val="32"/>
            <w:szCs w:val="32"/>
          </w:rPr>
          <w:t>president.apnee@ffessm.fr</w:t>
        </w:r>
      </w:hyperlink>
      <w:r w:rsidR="004C0303">
        <w:rPr>
          <w:color w:val="0000FF"/>
          <w:sz w:val="32"/>
          <w:szCs w:val="32"/>
          <w:u w:val="single"/>
        </w:rPr>
        <w:t xml:space="preserve"> </w:t>
      </w:r>
    </w:p>
    <w:p w14:paraId="5BF950FB" w14:textId="77777777" w:rsidR="000B38F7" w:rsidRDefault="000B38F7"/>
    <w:sectPr w:rsidR="000B38F7">
      <w:headerReference w:type="default" r:id="rId9"/>
      <w:footerReference w:type="default" r:id="rId10"/>
      <w:pgSz w:w="11906" w:h="16838"/>
      <w:pgMar w:top="720" w:right="720" w:bottom="720" w:left="72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ABFF" w14:textId="77777777" w:rsidR="00FD50F5" w:rsidRDefault="00FD50F5">
      <w:r>
        <w:separator/>
      </w:r>
    </w:p>
  </w:endnote>
  <w:endnote w:type="continuationSeparator" w:id="0">
    <w:p w14:paraId="5E292093" w14:textId="77777777" w:rsidR="00FD50F5" w:rsidRDefault="00FD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5593" w14:textId="77777777" w:rsidR="000B38F7" w:rsidRDefault="000B38F7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792"/>
      <w:gridCol w:w="2664"/>
    </w:tblGrid>
    <w:tr w:rsidR="000B38F7" w14:paraId="0551364A" w14:textId="77777777">
      <w:trPr>
        <w:trHeight w:val="699"/>
      </w:trPr>
      <w:tc>
        <w:tcPr>
          <w:tcW w:w="7792" w:type="dxa"/>
        </w:tcPr>
        <w:p w14:paraId="16AEB7AE" w14:textId="77777777" w:rsidR="000B38F7" w:rsidRDefault="000B38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  <w:p w14:paraId="47C9486E" w14:textId="77777777" w:rsidR="000B38F7" w:rsidRPr="005F55B3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  <w:lang w:val="fr-FR"/>
            </w:rPr>
          </w:pPr>
          <w:r w:rsidRPr="005F55B3">
            <w:rPr>
              <w:color w:val="000000"/>
              <w:sz w:val="20"/>
              <w:szCs w:val="20"/>
              <w:lang w:val="fr-FR"/>
            </w:rPr>
            <w:t>Collège des Juges Fédéraux Apnée 2ème degré</w:t>
          </w:r>
        </w:p>
      </w:tc>
      <w:tc>
        <w:tcPr>
          <w:tcW w:w="2664" w:type="dxa"/>
        </w:tcPr>
        <w:p w14:paraId="0FEC82F9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</w:rPr>
            <w:t>Page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5F55B3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  <w:p w14:paraId="7F694A38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</w:rPr>
            <w:t>14/09/2021</w:t>
          </w:r>
        </w:p>
      </w:tc>
    </w:tr>
  </w:tbl>
  <w:p w14:paraId="179C7699" w14:textId="77777777" w:rsidR="000B38F7" w:rsidRDefault="000B3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399C" w14:textId="77777777" w:rsidR="00FD50F5" w:rsidRDefault="00FD50F5">
      <w:r>
        <w:separator/>
      </w:r>
    </w:p>
  </w:footnote>
  <w:footnote w:type="continuationSeparator" w:id="0">
    <w:p w14:paraId="1050FC95" w14:textId="77777777" w:rsidR="00FD50F5" w:rsidRDefault="00FD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1072" w14:textId="77777777" w:rsidR="000B38F7" w:rsidRDefault="000B38F7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485"/>
      <w:gridCol w:w="3485"/>
      <w:gridCol w:w="3486"/>
    </w:tblGrid>
    <w:tr w:rsidR="000B38F7" w14:paraId="057E79F7" w14:textId="77777777">
      <w:trPr>
        <w:trHeight w:val="983"/>
      </w:trPr>
      <w:tc>
        <w:tcPr>
          <w:tcW w:w="3485" w:type="dxa"/>
        </w:tcPr>
        <w:p w14:paraId="5078CAA4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443AABEC" wp14:editId="19E25DEB">
                <wp:simplePos x="0" y="0"/>
                <wp:positionH relativeFrom="column">
                  <wp:posOffset>271145</wp:posOffset>
                </wp:positionH>
                <wp:positionV relativeFrom="paragraph">
                  <wp:posOffset>-455929</wp:posOffset>
                </wp:positionV>
                <wp:extent cx="1533525" cy="153208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532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85" w:type="dxa"/>
        </w:tcPr>
        <w:p w14:paraId="4502DEA1" w14:textId="77777777" w:rsidR="000B38F7" w:rsidRDefault="000B38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  <w:p w14:paraId="1A23934B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Commission Nationale Apnée</w:t>
          </w:r>
        </w:p>
      </w:tc>
      <w:tc>
        <w:tcPr>
          <w:tcW w:w="3486" w:type="dxa"/>
        </w:tcPr>
        <w:p w14:paraId="61D65EB0" w14:textId="77777777" w:rsidR="000B38F7" w:rsidRDefault="000B38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  <w:p w14:paraId="77FB79D9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COMPETITION</w:t>
          </w:r>
        </w:p>
      </w:tc>
    </w:tr>
  </w:tbl>
  <w:p w14:paraId="60199D12" w14:textId="77777777" w:rsidR="000B38F7" w:rsidRDefault="000B3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F73"/>
    <w:multiLevelType w:val="multilevel"/>
    <w:tmpl w:val="4A68E6DA"/>
    <w:lvl w:ilvl="0">
      <w:start w:val="1"/>
      <w:numFmt w:val="upperLetter"/>
      <w:lvlText w:val="%1)"/>
      <w:lvlJc w:val="left"/>
      <w:pPr>
        <w:ind w:left="361" w:hanging="291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2135" w:hanging="291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277" w:hanging="291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235" w:hanging="291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192" w:hanging="291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50" w:hanging="291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08" w:hanging="291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066" w:hanging="291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024" w:hanging="291"/>
      </w:pPr>
      <w:rPr>
        <w:vertAlign w:val="baseline"/>
      </w:rPr>
    </w:lvl>
  </w:abstractNum>
  <w:abstractNum w:abstractNumId="1" w15:restartNumberingAfterBreak="0">
    <w:nsid w:val="2A3A2BFF"/>
    <w:multiLevelType w:val="multilevel"/>
    <w:tmpl w:val="47E45D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377042778">
    <w:abstractNumId w:val="0"/>
  </w:num>
  <w:num w:numId="2" w16cid:durableId="3578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F7"/>
    <w:rsid w:val="000B38F7"/>
    <w:rsid w:val="001F6915"/>
    <w:rsid w:val="002A5E06"/>
    <w:rsid w:val="004807B9"/>
    <w:rsid w:val="004C0303"/>
    <w:rsid w:val="005F55B3"/>
    <w:rsid w:val="006E1CDC"/>
    <w:rsid w:val="0098689B"/>
    <w:rsid w:val="00EC179E"/>
    <w:rsid w:val="00F56F42"/>
    <w:rsid w:val="00F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9693"/>
  <w15:docId w15:val="{BB248EFF-A4EC-7949-AB9D-4BCA714B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66"/>
    <w:pPr>
      <w:autoSpaceDE w:val="0"/>
      <w:autoSpaceDN w:val="0"/>
    </w:pPr>
  </w:style>
  <w:style w:type="paragraph" w:styleId="Titre1">
    <w:name w:val="heading 1"/>
    <w:basedOn w:val="Normal"/>
    <w:link w:val="Titre1Car"/>
    <w:uiPriority w:val="9"/>
    <w:qFormat/>
    <w:rsid w:val="00554166"/>
    <w:pPr>
      <w:ind w:left="473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0CDA"/>
    <w:pPr>
      <w:keepNext/>
      <w:widowControl/>
      <w:autoSpaceDE/>
      <w:autoSpaceDN/>
      <w:spacing w:before="20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SimSun" w:hAnsi="Arial" w:cs="Arial"/>
      <w:b/>
      <w:smallCaps/>
      <w:position w:val="-1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0CDA"/>
    <w:pPr>
      <w:keepNext/>
      <w:widowControl/>
      <w:autoSpaceDE/>
      <w:autoSpaceDN/>
      <w:spacing w:before="160" w:line="1" w:lineRule="atLeast"/>
      <w:ind w:leftChars="-1" w:left="-1" w:hangingChars="1" w:hanging="1"/>
      <w:textDirection w:val="btLr"/>
      <w:textAlignment w:val="top"/>
      <w:outlineLvl w:val="2"/>
    </w:pPr>
    <w:rPr>
      <w:rFonts w:ascii="Arial" w:eastAsia="SimSun" w:hAnsi="Arial" w:cs="Arial"/>
      <w:b/>
      <w:position w:val="-1"/>
      <w:u w:val="single"/>
      <w:lang w:eastAsia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0CDA"/>
    <w:pPr>
      <w:keepNext/>
      <w:widowControl/>
      <w:autoSpaceDE/>
      <w:autoSpaceDN/>
      <w:spacing w:before="120" w:line="1" w:lineRule="atLeast"/>
      <w:ind w:leftChars="-1" w:left="-1" w:hangingChars="1" w:hanging="1"/>
      <w:textDirection w:val="btLr"/>
      <w:textAlignment w:val="top"/>
      <w:outlineLvl w:val="3"/>
    </w:pPr>
    <w:rPr>
      <w:rFonts w:ascii="Arial" w:eastAsia="SimSun" w:hAnsi="Arial" w:cs="Arial"/>
      <w:b/>
      <w:position w:val="-1"/>
      <w:lang w:eastAsia="ar-SA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5541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4166"/>
  </w:style>
  <w:style w:type="paragraph" w:styleId="Pieddepage">
    <w:name w:val="footer"/>
    <w:basedOn w:val="Normal"/>
    <w:link w:val="PieddepageCar"/>
    <w:uiPriority w:val="99"/>
    <w:unhideWhenUsed/>
    <w:rsid w:val="005541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4166"/>
  </w:style>
  <w:style w:type="table" w:styleId="Grilledutableau">
    <w:name w:val="Table Grid"/>
    <w:basedOn w:val="TableauNormal"/>
    <w:uiPriority w:val="39"/>
    <w:rsid w:val="0055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554166"/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55416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54166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54166"/>
    <w:rPr>
      <w:rFonts w:ascii="Arial MT" w:eastAsia="Arial MT" w:hAnsi="Arial MT" w:cs="Arial MT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54166"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  <w:rsid w:val="00554166"/>
    <w:pPr>
      <w:spacing w:line="234" w:lineRule="exact"/>
      <w:ind w:left="359"/>
    </w:pPr>
  </w:style>
  <w:style w:type="character" w:customStyle="1" w:styleId="Titre2Car">
    <w:name w:val="Titre 2 Car"/>
    <w:basedOn w:val="Policepardfaut"/>
    <w:link w:val="Titre2"/>
    <w:rsid w:val="005B0CDA"/>
    <w:rPr>
      <w:rFonts w:ascii="Arial" w:eastAsia="SimSun" w:hAnsi="Arial" w:cs="Arial"/>
      <w:b/>
      <w:smallCaps/>
      <w:position w:val="-1"/>
      <w:lang w:eastAsia="ar-SA"/>
    </w:rPr>
  </w:style>
  <w:style w:type="character" w:customStyle="1" w:styleId="Titre3Car">
    <w:name w:val="Titre 3 Car"/>
    <w:basedOn w:val="Policepardfaut"/>
    <w:link w:val="Titre3"/>
    <w:rsid w:val="005B0CDA"/>
    <w:rPr>
      <w:rFonts w:ascii="Arial" w:eastAsia="SimSun" w:hAnsi="Arial" w:cs="Arial"/>
      <w:b/>
      <w:position w:val="-1"/>
      <w:u w:val="single"/>
      <w:lang w:eastAsia="ar-SA"/>
    </w:rPr>
  </w:style>
  <w:style w:type="character" w:customStyle="1" w:styleId="Titre4Car">
    <w:name w:val="Titre 4 Car"/>
    <w:basedOn w:val="Policepardfaut"/>
    <w:link w:val="Titre4"/>
    <w:rsid w:val="005B0CDA"/>
    <w:rPr>
      <w:rFonts w:ascii="Arial" w:eastAsia="SimSun" w:hAnsi="Arial" w:cs="Arial"/>
      <w:b/>
      <w:position w:val="-1"/>
      <w:lang w:eastAsia="ar-SA"/>
    </w:rPr>
  </w:style>
  <w:style w:type="character" w:styleId="Lienhypertexte">
    <w:name w:val="Hyperlink"/>
    <w:rsid w:val="005B0CD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4C0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.apnee@ffess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PbpsIV0DSJmzv2OSPUt5YyJkVA==">AMUW2mUfFhjfS7gJZ8pwaZM/P9232v2THoaUEwlKp0khGM0nXAu5ogi+mOv3imi5QP+FJDjJVtiP3dsHya9VMiid9Qlrwda8GxMSI8NXyOWmn1SJEmiwvLiMJdL13FpXDTW5gOsd2UQP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COROMPT Eric</dc:creator>
  <cp:lastModifiedBy>Minier, Laetitia</cp:lastModifiedBy>
  <cp:revision>4</cp:revision>
  <dcterms:created xsi:type="dcterms:W3CDTF">2023-11-08T10:42:00Z</dcterms:created>
  <dcterms:modified xsi:type="dcterms:W3CDTF">2025-01-06T21:31:00Z</dcterms:modified>
</cp:coreProperties>
</file>